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869F" w14:textId="239F1612" w:rsidR="00606ADD" w:rsidRPr="007B249C" w:rsidRDefault="00D64AEB" w:rsidP="007B249C">
      <w:pPr>
        <w:pStyle w:val="Tekstpodstawowy"/>
        <w:tabs>
          <w:tab w:val="left" w:pos="1276"/>
        </w:tabs>
        <w:spacing w:line="276" w:lineRule="auto"/>
        <w:rPr>
          <w:rFonts w:ascii="Arial" w:hAnsi="Arial" w:cs="Arial"/>
          <w:b w:val="0"/>
          <w:bCs/>
          <w:color w:val="000000" w:themeColor="text1"/>
        </w:rPr>
      </w:pPr>
      <w:bookmarkStart w:id="0" w:name="_Hlk115799589"/>
      <w:r w:rsidRPr="007B249C">
        <w:rPr>
          <w:rFonts w:ascii="Arial" w:hAnsi="Arial" w:cs="Arial"/>
          <w:b w:val="0"/>
          <w:bCs/>
          <w:color w:val="000000" w:themeColor="text1"/>
          <w:szCs w:val="24"/>
        </w:rPr>
        <w:t>Specjalny Ośrodek Szkolno-Wychowawczy  im. Kornela Makuszyńskiego w Zgierzu</w:t>
      </w:r>
      <w:r w:rsidR="00606ADD" w:rsidRPr="007B249C">
        <w:rPr>
          <w:rFonts w:ascii="Arial" w:hAnsi="Arial" w:cs="Arial"/>
          <w:b w:val="0"/>
          <w:bCs/>
          <w:color w:val="000000" w:themeColor="text1"/>
          <w:szCs w:val="24"/>
        </w:rPr>
        <w:t xml:space="preserve"> </w:t>
      </w:r>
      <w:r w:rsidR="00606ADD" w:rsidRPr="007B249C">
        <w:rPr>
          <w:rFonts w:ascii="Arial" w:hAnsi="Arial" w:cs="Arial"/>
          <w:b w:val="0"/>
          <w:bCs/>
          <w:color w:val="000000" w:themeColor="text1"/>
        </w:rPr>
        <w:t>jest placówką dla dzieci i młodzieży z niepełnosprawnością intelektualną w  stopniu lekkim, umiarkowanym, znacznym, głębokim, z autyzmem</w:t>
      </w:r>
      <w:r w:rsidR="007B249C" w:rsidRPr="007B249C">
        <w:rPr>
          <w:rFonts w:ascii="Arial" w:hAnsi="Arial" w:cs="Arial"/>
          <w:b w:val="0"/>
          <w:bCs/>
          <w:color w:val="000000" w:themeColor="text1"/>
        </w:rPr>
        <w:t xml:space="preserve"> </w:t>
      </w:r>
      <w:r w:rsidR="00EC38EF" w:rsidRPr="007B249C">
        <w:rPr>
          <w:rFonts w:ascii="Arial" w:hAnsi="Arial" w:cs="Arial"/>
          <w:b w:val="0"/>
          <w:bCs/>
          <w:color w:val="000000" w:themeColor="text1"/>
        </w:rPr>
        <w:t>l</w:t>
      </w:r>
      <w:r w:rsidR="00606ADD" w:rsidRPr="007B249C">
        <w:rPr>
          <w:rFonts w:ascii="Arial" w:hAnsi="Arial" w:cs="Arial"/>
          <w:b w:val="0"/>
          <w:bCs/>
          <w:color w:val="000000" w:themeColor="text1"/>
        </w:rPr>
        <w:t>ub niepełnosprawnościami sprzężonymi.</w:t>
      </w:r>
    </w:p>
    <w:p w14:paraId="4A45A65E" w14:textId="48D164E4" w:rsidR="00296F9F" w:rsidRPr="007B249C" w:rsidRDefault="00296F9F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3868C63" w14:textId="77777777" w:rsidR="00606ADD" w:rsidRPr="007B249C" w:rsidRDefault="00606ADD" w:rsidP="00296F9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B3C636" w14:textId="64C84EDE" w:rsidR="00296F9F" w:rsidRPr="007B249C" w:rsidRDefault="00296F9F" w:rsidP="00296F9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color w:val="000000" w:themeColor="text1"/>
          <w:sz w:val="24"/>
          <w:szCs w:val="24"/>
        </w:rPr>
        <w:t>Kontakt:</w:t>
      </w:r>
    </w:p>
    <w:p w14:paraId="1DA2CEAA" w14:textId="76AB91F8" w:rsidR="004E0891" w:rsidRPr="007B249C" w:rsidRDefault="00606ADD" w:rsidP="001520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7B249C">
        <w:rPr>
          <w:rFonts w:ascii="Arial" w:hAnsi="Arial" w:cs="Arial"/>
          <w:color w:val="000000" w:themeColor="text1"/>
        </w:rPr>
        <w:t>Specjalny Ośrodek Szkolno-Wychowawczy im. Kornela Makuszyńskiego w Zgierzu</w:t>
      </w:r>
    </w:p>
    <w:p w14:paraId="495AAA98" w14:textId="5B8450F5" w:rsidR="00296F9F" w:rsidRPr="007B249C" w:rsidRDefault="00606ADD" w:rsidP="001520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7B249C">
        <w:rPr>
          <w:rFonts w:ascii="Arial" w:hAnsi="Arial" w:cs="Arial"/>
          <w:color w:val="000000" w:themeColor="text1"/>
        </w:rPr>
        <w:t>t</w:t>
      </w:r>
      <w:r w:rsidR="00296F9F" w:rsidRPr="007B249C">
        <w:rPr>
          <w:rFonts w:ascii="Arial" w:hAnsi="Arial" w:cs="Arial"/>
          <w:color w:val="000000" w:themeColor="text1"/>
        </w:rPr>
        <w:t>el.: 42</w:t>
      </w:r>
      <w:r w:rsidRPr="007B249C">
        <w:rPr>
          <w:rFonts w:ascii="Arial" w:hAnsi="Arial" w:cs="Arial"/>
          <w:color w:val="000000" w:themeColor="text1"/>
        </w:rPr>
        <w:t> 719 08 61</w:t>
      </w:r>
    </w:p>
    <w:p w14:paraId="0D57D5E2" w14:textId="1E8FA904" w:rsidR="00296F9F" w:rsidRPr="007B249C" w:rsidRDefault="00296F9F" w:rsidP="001520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7B249C">
        <w:rPr>
          <w:rFonts w:ascii="Arial" w:hAnsi="Arial" w:cs="Arial"/>
          <w:color w:val="000000" w:themeColor="text1"/>
        </w:rPr>
        <w:t>Strona internetowa: </w:t>
      </w:r>
      <w:r w:rsidR="00606ADD" w:rsidRPr="007B249C">
        <w:rPr>
          <w:rFonts w:ascii="Arial" w:hAnsi="Arial" w:cs="Arial"/>
          <w:color w:val="000000" w:themeColor="text1"/>
        </w:rPr>
        <w:t>www.soswzgierz.pl</w:t>
      </w:r>
    </w:p>
    <w:p w14:paraId="03FA6149" w14:textId="5B13AC31" w:rsidR="00EC0397" w:rsidRPr="007B249C" w:rsidRDefault="00296F9F" w:rsidP="00296F9F">
      <w:pPr>
        <w:pStyle w:val="NormalnyWeb"/>
        <w:shd w:val="clear" w:color="auto" w:fill="FFFFFF"/>
        <w:spacing w:before="0" w:beforeAutospacing="0" w:after="240" w:afterAutospacing="0" w:line="360" w:lineRule="atLeast"/>
        <w:rPr>
          <w:rStyle w:val="Hipercze"/>
          <w:rFonts w:ascii="Arial" w:hAnsi="Arial" w:cs="Arial"/>
          <w:color w:val="000000" w:themeColor="text1"/>
        </w:rPr>
      </w:pPr>
      <w:r w:rsidRPr="007B249C">
        <w:rPr>
          <w:rFonts w:ascii="Arial" w:hAnsi="Arial" w:cs="Arial"/>
          <w:color w:val="000000" w:themeColor="text1"/>
        </w:rPr>
        <w:t>e-mail: </w:t>
      </w:r>
      <w:r w:rsidR="00606ADD" w:rsidRPr="007B249C">
        <w:rPr>
          <w:rFonts w:ascii="Arial" w:hAnsi="Arial" w:cs="Arial"/>
          <w:color w:val="000000" w:themeColor="text1"/>
        </w:rPr>
        <w:t>sekretariat@soswzgierz.pl</w:t>
      </w:r>
      <w:r w:rsidR="004E0891" w:rsidRPr="007B249C">
        <w:rPr>
          <w:rStyle w:val="Hipercze"/>
          <w:rFonts w:ascii="Arial" w:hAnsi="Arial" w:cs="Arial"/>
          <w:color w:val="000000" w:themeColor="text1"/>
        </w:rPr>
        <w:t xml:space="preserve"> </w:t>
      </w:r>
    </w:p>
    <w:p w14:paraId="1B474D91" w14:textId="0E0F04DE" w:rsidR="0015206B" w:rsidRPr="007B249C" w:rsidRDefault="0015206B" w:rsidP="0015206B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</w:t>
      </w:r>
      <w:r w:rsidR="004E0891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C38EF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Ośrodka</w:t>
      </w:r>
      <w:r w:rsidR="004E0891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przyjmuje </w:t>
      </w:r>
      <w:r w:rsidR="00606ADD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interesantów</w:t>
      </w: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ponie</w:t>
      </w:r>
      <w:r w:rsidR="00D345EC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działku do piątku w godzinach: </w:t>
      </w:r>
      <w:r w:rsidR="004E0891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="00D345EC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.30 -</w:t>
      </w:r>
      <w:r w:rsidR="00EC38EF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345EC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.00. Sekretariat</w:t>
      </w:r>
      <w:r w:rsidR="004E0891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Szkoły</w:t>
      </w: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udziela szczegółowych informacji dotyczących sposobu załatwiania spraw. Korespondencję można dostarczyć osobiście lub drogą pocztową.</w:t>
      </w:r>
    </w:p>
    <w:p w14:paraId="18824575" w14:textId="77777777" w:rsidR="00021AC0" w:rsidRPr="007B249C" w:rsidRDefault="00021AC0" w:rsidP="0015206B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FC12D70" w14:textId="417E3571" w:rsidR="00606ADD" w:rsidRPr="007B249C" w:rsidRDefault="00606ADD" w:rsidP="00606ADD">
      <w:pPr>
        <w:pStyle w:val="Tekstpodstawowy"/>
        <w:tabs>
          <w:tab w:val="left" w:pos="993"/>
        </w:tabs>
        <w:spacing w:line="276" w:lineRule="auto"/>
        <w:rPr>
          <w:rFonts w:ascii="Arial" w:hAnsi="Arial" w:cs="Arial"/>
          <w:b w:val="0"/>
          <w:color w:val="000000" w:themeColor="text1"/>
        </w:rPr>
      </w:pPr>
      <w:r w:rsidRPr="007B249C">
        <w:rPr>
          <w:rFonts w:ascii="Arial" w:hAnsi="Arial" w:cs="Arial"/>
          <w:b w:val="0"/>
          <w:color w:val="000000" w:themeColor="text1"/>
        </w:rPr>
        <w:t xml:space="preserve">Ośrodek jest przeznaczony dla dzieci i młodzieży, która posiada orzeczenie </w:t>
      </w:r>
      <w:r w:rsidRPr="007B249C">
        <w:rPr>
          <w:rFonts w:ascii="Arial" w:hAnsi="Arial" w:cs="Arial"/>
          <w:b w:val="0"/>
          <w:color w:val="000000" w:themeColor="text1"/>
        </w:rPr>
        <w:br/>
        <w:t>o potrzebie kształcenia specjalnego</w:t>
      </w:r>
      <w:r w:rsidR="00EC38EF" w:rsidRPr="007B249C">
        <w:rPr>
          <w:rFonts w:ascii="Arial" w:hAnsi="Arial" w:cs="Arial"/>
          <w:b w:val="0"/>
          <w:color w:val="000000" w:themeColor="text1"/>
        </w:rPr>
        <w:t>, orzeczenie o potrzebie zajęć rewalidacyjno - wychowawczych</w:t>
      </w:r>
      <w:r w:rsidRPr="007B249C">
        <w:rPr>
          <w:rFonts w:ascii="Arial" w:hAnsi="Arial" w:cs="Arial"/>
          <w:b w:val="0"/>
          <w:color w:val="000000" w:themeColor="text1"/>
        </w:rPr>
        <w:t xml:space="preserve"> lub opinię o potrzebie wczesnego wspomagania rozwoju dziecka wydane przez poradnie psychologiczno</w:t>
      </w:r>
      <w:r w:rsidR="00EC38EF" w:rsidRPr="007B249C">
        <w:rPr>
          <w:rFonts w:ascii="Arial" w:hAnsi="Arial" w:cs="Arial"/>
          <w:b w:val="0"/>
          <w:color w:val="000000" w:themeColor="text1"/>
        </w:rPr>
        <w:t xml:space="preserve"> </w:t>
      </w:r>
      <w:r w:rsidRPr="007B249C">
        <w:rPr>
          <w:rFonts w:ascii="Arial" w:hAnsi="Arial" w:cs="Arial"/>
          <w:b w:val="0"/>
          <w:color w:val="000000" w:themeColor="text1"/>
        </w:rPr>
        <w:t>– pedagogiczne, w tym poradnie specjalistyczne.</w:t>
      </w:r>
    </w:p>
    <w:p w14:paraId="08DBC0C6" w14:textId="77777777" w:rsidR="00606ADD" w:rsidRPr="007B249C" w:rsidRDefault="00606ADD" w:rsidP="00606ADD">
      <w:pPr>
        <w:pStyle w:val="Tekstpodstawowy"/>
        <w:tabs>
          <w:tab w:val="left" w:pos="993"/>
        </w:tabs>
        <w:spacing w:line="276" w:lineRule="auto"/>
        <w:rPr>
          <w:rFonts w:ascii="Arial" w:hAnsi="Arial" w:cs="Arial"/>
          <w:b w:val="0"/>
          <w:color w:val="000000" w:themeColor="text1"/>
        </w:rPr>
      </w:pPr>
    </w:p>
    <w:p w14:paraId="588C2C93" w14:textId="16F871FE" w:rsidR="00606ADD" w:rsidRPr="007B249C" w:rsidRDefault="00606ADD" w:rsidP="007B249C">
      <w:pPr>
        <w:pStyle w:val="Default"/>
        <w:tabs>
          <w:tab w:val="left" w:pos="1134"/>
        </w:tabs>
        <w:spacing w:line="276" w:lineRule="auto"/>
        <w:jc w:val="both"/>
        <w:rPr>
          <w:color w:val="000000" w:themeColor="text1"/>
        </w:rPr>
      </w:pPr>
      <w:r w:rsidRPr="007B249C">
        <w:rPr>
          <w:color w:val="000000" w:themeColor="text1"/>
        </w:rPr>
        <w:t>W skład Ośrodka wchodzą:</w:t>
      </w:r>
    </w:p>
    <w:p w14:paraId="1496E6AF" w14:textId="2374CDE4" w:rsidR="00606ADD" w:rsidRPr="007B249C" w:rsidRDefault="00606ADD" w:rsidP="00606ADD">
      <w:pPr>
        <w:pStyle w:val="Default"/>
        <w:tabs>
          <w:tab w:val="left" w:pos="0"/>
        </w:tabs>
        <w:spacing w:line="276" w:lineRule="auto"/>
        <w:jc w:val="both"/>
        <w:rPr>
          <w:color w:val="000000" w:themeColor="text1"/>
        </w:rPr>
      </w:pPr>
      <w:r w:rsidRPr="007B249C">
        <w:rPr>
          <w:color w:val="000000" w:themeColor="text1"/>
        </w:rPr>
        <w:t xml:space="preserve">Przedszkole Specjalne </w:t>
      </w:r>
      <w:r w:rsidR="00EC38EF" w:rsidRPr="007B249C">
        <w:rPr>
          <w:color w:val="000000" w:themeColor="text1"/>
        </w:rPr>
        <w:t>n</w:t>
      </w:r>
      <w:r w:rsidRPr="007B249C">
        <w:rPr>
          <w:color w:val="000000" w:themeColor="text1"/>
        </w:rPr>
        <w:t>r 16 im. Kornela Makuszyńskiego w Zgierzu</w:t>
      </w:r>
      <w:r w:rsidR="007B249C" w:rsidRPr="007B249C">
        <w:rPr>
          <w:color w:val="000000" w:themeColor="text1"/>
        </w:rPr>
        <w:t>,</w:t>
      </w:r>
    </w:p>
    <w:p w14:paraId="7C1C94E6" w14:textId="794E6CE5" w:rsidR="00606ADD" w:rsidRPr="007B249C" w:rsidRDefault="00606ADD" w:rsidP="00606ADD">
      <w:pPr>
        <w:pStyle w:val="Default"/>
        <w:tabs>
          <w:tab w:val="left" w:pos="0"/>
        </w:tabs>
        <w:spacing w:line="276" w:lineRule="auto"/>
        <w:jc w:val="both"/>
        <w:rPr>
          <w:color w:val="000000" w:themeColor="text1"/>
        </w:rPr>
      </w:pPr>
      <w:r w:rsidRPr="007B249C">
        <w:rPr>
          <w:color w:val="000000" w:themeColor="text1"/>
        </w:rPr>
        <w:t>Szkoła Podstawowa Specjalna nr 13 im. Kornela Makuszyńskiego w Zgierzu</w:t>
      </w:r>
      <w:r w:rsidR="007B249C" w:rsidRPr="007B249C">
        <w:rPr>
          <w:color w:val="000000" w:themeColor="text1"/>
        </w:rPr>
        <w:t>,</w:t>
      </w:r>
    </w:p>
    <w:p w14:paraId="7C6FC0C0" w14:textId="7F32CC83" w:rsidR="00606ADD" w:rsidRPr="007B249C" w:rsidRDefault="00606ADD" w:rsidP="007B249C">
      <w:pPr>
        <w:pStyle w:val="Default"/>
        <w:tabs>
          <w:tab w:val="left" w:pos="0"/>
        </w:tabs>
        <w:spacing w:line="276" w:lineRule="auto"/>
        <w:jc w:val="both"/>
        <w:rPr>
          <w:color w:val="000000" w:themeColor="text1"/>
        </w:rPr>
      </w:pPr>
      <w:r w:rsidRPr="007B249C">
        <w:rPr>
          <w:color w:val="000000" w:themeColor="text1"/>
        </w:rPr>
        <w:t xml:space="preserve">Specjalna Szkoła Branżowa I Stopnia </w:t>
      </w:r>
      <w:r w:rsidR="00EC38EF" w:rsidRPr="007B249C">
        <w:rPr>
          <w:color w:val="000000" w:themeColor="text1"/>
        </w:rPr>
        <w:t>n</w:t>
      </w:r>
      <w:r w:rsidRPr="007B249C">
        <w:rPr>
          <w:color w:val="000000" w:themeColor="text1"/>
        </w:rPr>
        <w:t>r 3 im. Kornela Makuszyńskiego w Zgierzu</w:t>
      </w:r>
      <w:r w:rsidR="007B249C" w:rsidRPr="007B249C">
        <w:rPr>
          <w:color w:val="000000" w:themeColor="text1"/>
        </w:rPr>
        <w:t>.</w:t>
      </w:r>
      <w:r w:rsidRPr="007B249C">
        <w:rPr>
          <w:color w:val="000000" w:themeColor="text1"/>
        </w:rPr>
        <w:br/>
        <w:t>Szkoła Specjalna Przysposabiająca do Pracy im. Kornela Makuszyńskiego w Zgierzu.</w:t>
      </w:r>
    </w:p>
    <w:p w14:paraId="1D39E0A4" w14:textId="77777777" w:rsidR="00BC03E5" w:rsidRPr="007B249C" w:rsidRDefault="00BC03E5" w:rsidP="00BC03E5">
      <w:pPr>
        <w:pStyle w:val="Tekstpodstawowy"/>
        <w:tabs>
          <w:tab w:val="left" w:pos="1134"/>
        </w:tabs>
        <w:spacing w:line="276" w:lineRule="auto"/>
        <w:jc w:val="both"/>
        <w:rPr>
          <w:rFonts w:ascii="Arial" w:hAnsi="Arial" w:cs="Arial"/>
          <w:b w:val="0"/>
          <w:color w:val="000000" w:themeColor="text1"/>
        </w:rPr>
      </w:pPr>
    </w:p>
    <w:p w14:paraId="7F87FC1D" w14:textId="026F56B8" w:rsidR="00606ADD" w:rsidRPr="007B249C" w:rsidRDefault="00606ADD" w:rsidP="00BC03E5">
      <w:pPr>
        <w:pStyle w:val="Tekstpodstawowy"/>
        <w:tabs>
          <w:tab w:val="left" w:pos="1134"/>
        </w:tabs>
        <w:spacing w:line="276" w:lineRule="auto"/>
        <w:rPr>
          <w:rFonts w:ascii="Arial" w:hAnsi="Arial" w:cs="Arial"/>
          <w:b w:val="0"/>
          <w:color w:val="000000" w:themeColor="text1"/>
          <w:szCs w:val="24"/>
        </w:rPr>
      </w:pPr>
      <w:r w:rsidRPr="007B249C">
        <w:rPr>
          <w:rFonts w:ascii="Arial" w:hAnsi="Arial" w:cs="Arial"/>
          <w:b w:val="0"/>
          <w:color w:val="000000" w:themeColor="text1"/>
        </w:rPr>
        <w:t xml:space="preserve">Ośrodek realizuje cele i zadania wynikające z przepisów prawa oświatowego, </w:t>
      </w:r>
      <w:r w:rsidRPr="007B249C">
        <w:rPr>
          <w:rFonts w:ascii="Arial" w:hAnsi="Arial" w:cs="Arial"/>
          <w:b w:val="0"/>
          <w:color w:val="000000" w:themeColor="text1"/>
        </w:rPr>
        <w:br/>
        <w:t>a w szczególności:</w:t>
      </w:r>
    </w:p>
    <w:p w14:paraId="1EDFE9AF" w14:textId="057E5236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rozwija poznawcze możliwości </w:t>
      </w:r>
      <w:r w:rsidR="00AF5B97">
        <w:rPr>
          <w:rFonts w:ascii="Arial" w:hAnsi="Arial" w:cs="Arial"/>
          <w:b w:val="0"/>
          <w:color w:val="000000" w:themeColor="text1"/>
          <w:sz w:val="24"/>
          <w:szCs w:val="24"/>
        </w:rPr>
        <w:t>uczniów/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wychowanków tak, aby mogli oni coraz lepiej rozumieć otaczający świat;</w:t>
      </w:r>
    </w:p>
    <w:p w14:paraId="0F14AFE0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uczy pozytywnych zachowań w stosunkach międzyludzkich; </w:t>
      </w:r>
    </w:p>
    <w:p w14:paraId="27ABDAED" w14:textId="1972ECDE" w:rsidR="00606ADD" w:rsidRPr="007B249C" w:rsidRDefault="00BC03E5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z</w:t>
      </w:r>
      <w:r w:rsidR="00606ADD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apewnia opiekę i wspomaga rozwój </w:t>
      </w:r>
      <w:r w:rsidR="00EC38EF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ucznia/</w:t>
      </w:r>
      <w:r w:rsidR="00606ADD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wychowanka w przyjaznym, bezpiecznym i zdrowym środowisku w poczuciu więzi z rodziną;</w:t>
      </w:r>
    </w:p>
    <w:p w14:paraId="06FA7292" w14:textId="005743CC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uwzględnia indywidualne potrzeby </w:t>
      </w:r>
      <w:r w:rsidR="00AF5B97">
        <w:rPr>
          <w:rFonts w:ascii="Arial" w:hAnsi="Arial" w:cs="Arial"/>
          <w:b w:val="0"/>
          <w:color w:val="000000" w:themeColor="text1"/>
          <w:sz w:val="24"/>
          <w:szCs w:val="24"/>
        </w:rPr>
        <w:t>ucznia/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wychowanka i troszczy się o zapewnienie mu równych szans oraz stwarza warunki do indywidualnego i grupowego działania na rzecz innych osób;</w:t>
      </w:r>
    </w:p>
    <w:p w14:paraId="5109EE8E" w14:textId="6562AB65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stwarza przyjazną atmosferę i pomaga </w:t>
      </w:r>
      <w:r w:rsidR="00AF5B97">
        <w:rPr>
          <w:rFonts w:ascii="Arial" w:hAnsi="Arial" w:cs="Arial"/>
          <w:b w:val="0"/>
          <w:color w:val="000000" w:themeColor="text1"/>
          <w:sz w:val="24"/>
          <w:szCs w:val="24"/>
        </w:rPr>
        <w:t>uczniowi/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wychowankowi w dobrym funkcjonowaniu w społeczności </w:t>
      </w:r>
      <w:r w:rsidR="00EC38EF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środka;</w:t>
      </w:r>
    </w:p>
    <w:p w14:paraId="05119B2D" w14:textId="79B6E994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kształtuje potrzeby i umiejętności dbania o własne ciało, zdrowie i sprawność fizyczną,</w:t>
      </w:r>
      <w:r w:rsidR="00BC03E5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wyrabia czujność wobec zagrożeń dla zdrowia fizycznego,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psychicznego</w:t>
      </w:r>
      <w:r w:rsidR="00BC03E5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i duchowego; prowadzi działalność wychowawczą i zapobiegawczą wśród dzieci i młodzieży zagrożonych uzależnieniem;</w:t>
      </w:r>
    </w:p>
    <w:p w14:paraId="0F7ABBCE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kształtuje świadomość ekologiczną;</w:t>
      </w:r>
    </w:p>
    <w:p w14:paraId="728398FC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wzmacnia poczucie tożsamości kulturowej, narodowej, regionalnej i etnicznej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oraz umożliwia poznawanie dziedzictwa kultury narodowej postrzeganej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br/>
        <w:t>w perspektywie kultury europejskiej;</w:t>
      </w:r>
    </w:p>
    <w:p w14:paraId="3D9102DE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rozbudza i rozwija uczucie patriotyczne;</w:t>
      </w:r>
    </w:p>
    <w:p w14:paraId="7F27DA48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umożliwia kulturalne spędzenie czasu wolnego;</w:t>
      </w:r>
    </w:p>
    <w:p w14:paraId="36EE01FB" w14:textId="1E0C36DA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umacnia wiarę we własne siły oraz umożliwia rozwijanie uzdolnień i indywidualnych</w:t>
      </w:r>
      <w:r w:rsidR="00BC03E5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zainteresowań wychowanków;</w:t>
      </w:r>
    </w:p>
    <w:p w14:paraId="63CEBD8B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stwarza warunki do rozwijania samodzielności, obowiązkowości, podejmowania odpowiedzialności za siebie i najbliższe otoczenie;</w:t>
      </w:r>
    </w:p>
    <w:p w14:paraId="0D4A62A7" w14:textId="61633374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zapewnia warunki do harmonijnego rozwoju fizycznego i psychicznego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br/>
        <w:t>oraz zachowań prozdrowotnych, a także stwarza warunki do rozwoju wyobraźni i ekspresji werbalnej, plastycznej, muzycznej i ruchowej;</w:t>
      </w:r>
    </w:p>
    <w:p w14:paraId="79B75C62" w14:textId="4D8405B1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bCs/>
          <w:color w:val="000000" w:themeColor="text1"/>
          <w:sz w:val="24"/>
          <w:szCs w:val="24"/>
        </w:rPr>
        <w:t>wprowadza uczniów w świat wartości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, w tym ofiarności, współpracy, solidarności, altruizmu, patriotyzmu, szacunku dla tradycji, wskazywanie wzorców</w:t>
      </w:r>
      <w:r w:rsidR="00BC03E5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postępowania</w:t>
      </w:r>
      <w:r w:rsidR="00BC03E5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i budowanie relacji społecznych, sprzyjających bezpiecznemu rozwojowi (rodzina, przyjaciele);</w:t>
      </w:r>
    </w:p>
    <w:p w14:paraId="0A6012E4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kształtuje u wychowanków poczucie godności 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własnej osoby i szacunek dla godności innych osób;</w:t>
      </w:r>
    </w:p>
    <w:p w14:paraId="22C16EE6" w14:textId="77777777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wspiera uczniów w rozpoznawaniu własnych predyspozycji i określaniu drogi dalszej edukacji;</w:t>
      </w:r>
    </w:p>
    <w:p w14:paraId="33B2C0C4" w14:textId="6635A4CA" w:rsidR="00BC03E5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wspiera </w:t>
      </w:r>
      <w:r w:rsidR="00EC38EF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uczniów/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wychowanków w trudnym położeniu ekonomicznym poprzez pomoc materialną lub poprzez udzielenie wsparcia rodzicom podejmującym starania o zasiłki, stypendia  i inne formy pomocy;</w:t>
      </w:r>
    </w:p>
    <w:p w14:paraId="2A176E7F" w14:textId="2CFF7B83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dba o rozwój moralny i duchowy </w:t>
      </w:r>
      <w:r w:rsidR="00EC38EF"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ucznia/</w:t>
      </w: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wychowanka;</w:t>
      </w:r>
    </w:p>
    <w:p w14:paraId="5FF6C70A" w14:textId="5CDB3A94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kształtuje potrzeby i umiejętności dbania o własne ciało, zdrowie i sprawność fizyczną, wyrabia czujność wobec zagrożeń dla zdrowia fizycznego, psychicznego i duchowego;</w:t>
      </w:r>
    </w:p>
    <w:p w14:paraId="193EC0B9" w14:textId="1E901972" w:rsidR="00606ADD" w:rsidRPr="007B249C" w:rsidRDefault="00606ADD" w:rsidP="00BC03E5">
      <w:pPr>
        <w:pStyle w:val="Lista2"/>
        <w:numPr>
          <w:ilvl w:val="0"/>
          <w:numId w:val="43"/>
        </w:numPr>
        <w:spacing w:line="276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 w:val="0"/>
          <w:color w:val="000000" w:themeColor="text1"/>
          <w:sz w:val="24"/>
          <w:szCs w:val="24"/>
        </w:rPr>
        <w:t>upowszechnia wiedzę o bezpieczeństwie oraz kształtuje właściwą postawę wobec zagrożeń w sytuacjach nadzwyczajnych;</w:t>
      </w:r>
    </w:p>
    <w:p w14:paraId="5007107E" w14:textId="5986F4B7" w:rsidR="00B55437" w:rsidRPr="007B249C" w:rsidRDefault="00606ADD" w:rsidP="00BC03E5">
      <w:pPr>
        <w:pStyle w:val="Akapitzlist"/>
        <w:numPr>
          <w:ilvl w:val="0"/>
          <w:numId w:val="43"/>
        </w:numPr>
        <w:shd w:val="clear" w:color="auto" w:fill="FFFFFF"/>
        <w:spacing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bCs/>
          <w:color w:val="000000" w:themeColor="text1"/>
          <w:sz w:val="24"/>
          <w:szCs w:val="24"/>
        </w:rPr>
        <w:t>wspiera uczniów w zdobywaniu umiejętności posługiwania się technologiami informacyjno-komunikacyjnymi</w:t>
      </w:r>
      <w:r w:rsidR="006F76B9" w:rsidRPr="007B249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E03259C" w14:textId="77777777" w:rsidR="00BC03E5" w:rsidRPr="007B249C" w:rsidRDefault="00BC03E5" w:rsidP="00BC03E5">
      <w:pPr>
        <w:shd w:val="clear" w:color="auto" w:fill="FFFFFF"/>
        <w:spacing w:after="0" w:line="276" w:lineRule="auto"/>
        <w:rPr>
          <w:bCs/>
          <w:color w:val="000000" w:themeColor="text1"/>
          <w:sz w:val="24"/>
          <w:szCs w:val="24"/>
        </w:rPr>
      </w:pPr>
    </w:p>
    <w:p w14:paraId="42057C6C" w14:textId="77777777" w:rsidR="00BC03E5" w:rsidRPr="007B249C" w:rsidRDefault="00BC03E5" w:rsidP="00606AD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2BEDF8C" w14:textId="641E4BBC" w:rsidR="00B55437" w:rsidRPr="007B249C" w:rsidRDefault="00BC03E5" w:rsidP="00B5543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color w:val="000000" w:themeColor="text1"/>
          <w:sz w:val="24"/>
          <w:szCs w:val="24"/>
        </w:rPr>
        <w:t>Ośrodek</w:t>
      </w:r>
      <w:r w:rsidR="00922411" w:rsidRPr="007B249C">
        <w:rPr>
          <w:rFonts w:ascii="Arial" w:hAnsi="Arial" w:cs="Arial"/>
          <w:color w:val="000000" w:themeColor="text1"/>
          <w:sz w:val="24"/>
          <w:szCs w:val="24"/>
        </w:rPr>
        <w:t xml:space="preserve"> zapewnia</w:t>
      </w:r>
      <w:r w:rsidRPr="007B249C">
        <w:rPr>
          <w:rFonts w:ascii="Arial" w:hAnsi="Arial" w:cs="Arial"/>
          <w:color w:val="000000" w:themeColor="text1"/>
          <w:sz w:val="24"/>
          <w:szCs w:val="24"/>
        </w:rPr>
        <w:t xml:space="preserve"> m.in.</w:t>
      </w:r>
      <w:r w:rsidR="00922411" w:rsidRPr="007B249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F92FAD8" w14:textId="6FCA3455" w:rsidR="00B55437" w:rsidRPr="007B249C" w:rsidRDefault="00B55437" w:rsidP="00B55437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color w:val="000000" w:themeColor="text1"/>
          <w:sz w:val="24"/>
          <w:szCs w:val="24"/>
        </w:rPr>
        <w:t>wysoko wykwalifikowan</w:t>
      </w:r>
      <w:r w:rsidR="00D46CAD" w:rsidRPr="007B249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B249C">
        <w:rPr>
          <w:rFonts w:ascii="Arial" w:hAnsi="Arial" w:cs="Arial"/>
          <w:color w:val="000000" w:themeColor="text1"/>
          <w:sz w:val="24"/>
          <w:szCs w:val="24"/>
        </w:rPr>
        <w:t xml:space="preserve"> i doświadczon</w:t>
      </w:r>
      <w:r w:rsidR="00D46CAD" w:rsidRPr="007B249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B249C">
        <w:rPr>
          <w:rFonts w:ascii="Arial" w:hAnsi="Arial" w:cs="Arial"/>
          <w:color w:val="000000" w:themeColor="text1"/>
          <w:sz w:val="24"/>
          <w:szCs w:val="24"/>
        </w:rPr>
        <w:t xml:space="preserve"> kadr</w:t>
      </w:r>
      <w:r w:rsidR="00D46CAD" w:rsidRPr="007B249C">
        <w:rPr>
          <w:rFonts w:ascii="Arial" w:hAnsi="Arial" w:cs="Arial"/>
          <w:color w:val="000000" w:themeColor="text1"/>
          <w:sz w:val="24"/>
          <w:szCs w:val="24"/>
        </w:rPr>
        <w:t>ę</w:t>
      </w:r>
      <w:r w:rsidRPr="007B249C">
        <w:rPr>
          <w:rFonts w:ascii="Arial" w:hAnsi="Arial" w:cs="Arial"/>
          <w:color w:val="000000" w:themeColor="text1"/>
          <w:sz w:val="24"/>
          <w:szCs w:val="24"/>
        </w:rPr>
        <w:t xml:space="preserve"> pedagogiczn</w:t>
      </w:r>
      <w:r w:rsidR="00D46CAD" w:rsidRPr="007B249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B249C">
        <w:rPr>
          <w:rFonts w:ascii="Arial" w:hAnsi="Arial" w:cs="Arial"/>
          <w:color w:val="000000" w:themeColor="text1"/>
          <w:sz w:val="24"/>
          <w:szCs w:val="24"/>
        </w:rPr>
        <w:t>, zapewniając</w:t>
      </w:r>
      <w:r w:rsidR="00D46CAD" w:rsidRPr="007B249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B249C">
        <w:rPr>
          <w:rFonts w:ascii="Arial" w:hAnsi="Arial" w:cs="Arial"/>
          <w:color w:val="000000" w:themeColor="text1"/>
          <w:sz w:val="24"/>
          <w:szCs w:val="24"/>
        </w:rPr>
        <w:t xml:space="preserve"> odpowiednie warunki kształcenia, wychowania, rewalidację oraz opiekę dostosowaną do </w:t>
      </w:r>
      <w:r w:rsidR="00027138" w:rsidRPr="007B249C">
        <w:rPr>
          <w:rFonts w:ascii="Arial" w:hAnsi="Arial" w:cs="Arial"/>
          <w:color w:val="000000" w:themeColor="text1"/>
          <w:sz w:val="24"/>
          <w:szCs w:val="24"/>
        </w:rPr>
        <w:t xml:space="preserve">zróżnicowanych </w:t>
      </w:r>
      <w:r w:rsidRPr="007B249C">
        <w:rPr>
          <w:rFonts w:ascii="Arial" w:hAnsi="Arial" w:cs="Arial"/>
          <w:color w:val="000000" w:themeColor="text1"/>
          <w:sz w:val="24"/>
          <w:szCs w:val="24"/>
        </w:rPr>
        <w:t>potrzeb uczniów</w:t>
      </w:r>
      <w:r w:rsidR="006F76B9" w:rsidRPr="007B249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99403D5" w14:textId="1EA17FC2" w:rsidR="00D46CAD" w:rsidRPr="007B249C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serdeczną i przyjazną atmosferę</w:t>
      </w:r>
      <w:r w:rsidR="006F76B9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2E63D8C6" w14:textId="38C0A10F" w:rsidR="00D46CAD" w:rsidRPr="007B249C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wysoką jakość edukacji, opieki i wychowania</w:t>
      </w:r>
      <w:r w:rsidR="006F76B9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3889FCF8" w14:textId="10CA590D" w:rsidR="00B55437" w:rsidRPr="007B249C" w:rsidRDefault="00B55437" w:rsidP="00BC03E5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249C">
        <w:rPr>
          <w:rFonts w:ascii="Arial" w:hAnsi="Arial" w:cs="Arial"/>
          <w:color w:val="000000" w:themeColor="text1"/>
          <w:sz w:val="24"/>
          <w:szCs w:val="24"/>
        </w:rPr>
        <w:t>małe klasy</w:t>
      </w:r>
      <w:r w:rsidR="006F76B9" w:rsidRPr="007B249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C511A8A" w14:textId="17A22E0D" w:rsidR="00922411" w:rsidRPr="007B249C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922411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piekę pielęgniarki szkolnej</w:t>
      </w:r>
      <w:r w:rsidR="006F76B9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42F2B195" w14:textId="3CB50FE4" w:rsidR="00EC0397" w:rsidRPr="007B249C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własny </w:t>
      </w:r>
      <w:r w:rsidR="00BC03E5" w:rsidRPr="007B249C">
        <w:rPr>
          <w:rFonts w:ascii="Arial" w:hAnsi="Arial" w:cs="Arial"/>
          <w:color w:val="000000" w:themeColor="text1"/>
          <w:sz w:val="24"/>
          <w:szCs w:val="24"/>
        </w:rPr>
        <w:t>bus szkolny</w:t>
      </w:r>
      <w:r w:rsidR="006F76B9" w:rsidRPr="007B249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7C58498" w14:textId="092F7F63" w:rsidR="0015206B" w:rsidRPr="007B249C" w:rsidRDefault="00922411" w:rsidP="0015206B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udział w licznych projektach </w:t>
      </w:r>
      <w:r w:rsidR="0015206B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innowacjach</w:t>
      </w:r>
      <w:r w:rsidR="006F76B9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0D02FB1C" w14:textId="155C5BE0" w:rsidR="00BC03E5" w:rsidRPr="007B249C" w:rsidRDefault="0015206B" w:rsidP="00BC03E5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różne działania z zakresu profilaktyki</w:t>
      </w:r>
      <w:r w:rsidR="006F76B9"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15BB9016" w14:textId="18BC5B30" w:rsidR="00F91197" w:rsidRPr="007B249C" w:rsidRDefault="00F91197" w:rsidP="00BC03E5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24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bezpieczeństwo wewnętrzne i zewnętrzne.</w:t>
      </w:r>
    </w:p>
    <w:p w14:paraId="05BBEE8F" w14:textId="26B45A7D" w:rsidR="00F91197" w:rsidRPr="007B249C" w:rsidRDefault="00F91197" w:rsidP="00F91197">
      <w:pPr>
        <w:pStyle w:val="Akapitzlist"/>
        <w:shd w:val="clear" w:color="auto" w:fill="FFFFFF"/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bookmarkEnd w:id="0"/>
    <w:p w14:paraId="56C927EC" w14:textId="77777777" w:rsidR="00400854" w:rsidRPr="007B249C" w:rsidRDefault="00400854" w:rsidP="00D46CA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sectPr w:rsidR="00400854" w:rsidRPr="007B24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42A6" w14:textId="77777777" w:rsidR="00993A67" w:rsidRDefault="00993A67" w:rsidP="00296F9F">
      <w:pPr>
        <w:spacing w:after="0" w:line="240" w:lineRule="auto"/>
      </w:pPr>
      <w:r>
        <w:separator/>
      </w:r>
    </w:p>
  </w:endnote>
  <w:endnote w:type="continuationSeparator" w:id="0">
    <w:p w14:paraId="0512FF5D" w14:textId="77777777" w:rsidR="00993A67" w:rsidRDefault="00993A67" w:rsidP="0029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825963"/>
      <w:docPartObj>
        <w:docPartGallery w:val="Page Numbers (Bottom of Page)"/>
        <w:docPartUnique/>
      </w:docPartObj>
    </w:sdtPr>
    <w:sdtContent>
      <w:p w14:paraId="6C716F27" w14:textId="710F7861" w:rsidR="00C84698" w:rsidRDefault="00C846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8036292" w14:textId="77777777" w:rsidR="00C84698" w:rsidRDefault="00C84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783C" w14:textId="77777777" w:rsidR="00993A67" w:rsidRDefault="00993A67" w:rsidP="00296F9F">
      <w:pPr>
        <w:spacing w:after="0" w:line="240" w:lineRule="auto"/>
      </w:pPr>
      <w:r>
        <w:separator/>
      </w:r>
    </w:p>
  </w:footnote>
  <w:footnote w:type="continuationSeparator" w:id="0">
    <w:p w14:paraId="29B152B9" w14:textId="77777777" w:rsidR="00993A67" w:rsidRDefault="00993A67" w:rsidP="0029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B5A"/>
    <w:multiLevelType w:val="multilevel"/>
    <w:tmpl w:val="5DCE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FDD"/>
    <w:multiLevelType w:val="multilevel"/>
    <w:tmpl w:val="738A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909DE"/>
    <w:multiLevelType w:val="multilevel"/>
    <w:tmpl w:val="8C503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10B96"/>
    <w:multiLevelType w:val="multilevel"/>
    <w:tmpl w:val="4A0AC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33787"/>
    <w:multiLevelType w:val="multilevel"/>
    <w:tmpl w:val="C6BA5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F1F0E"/>
    <w:multiLevelType w:val="hybridMultilevel"/>
    <w:tmpl w:val="1E10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23A7"/>
    <w:multiLevelType w:val="multilevel"/>
    <w:tmpl w:val="F13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D3CE3"/>
    <w:multiLevelType w:val="multilevel"/>
    <w:tmpl w:val="46583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462D2"/>
    <w:multiLevelType w:val="multilevel"/>
    <w:tmpl w:val="DB7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B0671"/>
    <w:multiLevelType w:val="multilevel"/>
    <w:tmpl w:val="A0E0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A06B1"/>
    <w:multiLevelType w:val="multilevel"/>
    <w:tmpl w:val="AED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71C57"/>
    <w:multiLevelType w:val="multilevel"/>
    <w:tmpl w:val="B078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E0AC5"/>
    <w:multiLevelType w:val="multilevel"/>
    <w:tmpl w:val="B71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D4418"/>
    <w:multiLevelType w:val="hybridMultilevel"/>
    <w:tmpl w:val="39A0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7F4D"/>
    <w:multiLevelType w:val="multilevel"/>
    <w:tmpl w:val="DCA65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467F5"/>
    <w:multiLevelType w:val="hybridMultilevel"/>
    <w:tmpl w:val="36EA3012"/>
    <w:lvl w:ilvl="0" w:tplc="65921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92FDF"/>
    <w:multiLevelType w:val="multilevel"/>
    <w:tmpl w:val="90B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04CCE"/>
    <w:multiLevelType w:val="multilevel"/>
    <w:tmpl w:val="85F4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722A3"/>
    <w:multiLevelType w:val="multilevel"/>
    <w:tmpl w:val="DB7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94066"/>
    <w:multiLevelType w:val="multilevel"/>
    <w:tmpl w:val="737CC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23AC1"/>
    <w:multiLevelType w:val="hybridMultilevel"/>
    <w:tmpl w:val="05D06FA6"/>
    <w:lvl w:ilvl="0" w:tplc="947E3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E41FF"/>
    <w:multiLevelType w:val="hybridMultilevel"/>
    <w:tmpl w:val="63645AEC"/>
    <w:lvl w:ilvl="0" w:tplc="656E8CD0">
      <w:start w:val="1"/>
      <w:numFmt w:val="decimal"/>
      <w:lvlText w:val="%1)"/>
      <w:lvlJc w:val="left"/>
      <w:pPr>
        <w:ind w:left="4608" w:hanging="360"/>
      </w:pPr>
      <w:rPr>
        <w:b w:val="0"/>
        <w:i w:val="0"/>
      </w:rPr>
    </w:lvl>
    <w:lvl w:ilvl="1" w:tplc="AB648CBA">
      <w:start w:val="1"/>
      <w:numFmt w:val="lowerLetter"/>
      <w:lvlText w:val="%2)"/>
      <w:lvlJc w:val="left"/>
      <w:pPr>
        <w:ind w:left="53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 w15:restartNumberingAfterBreak="0">
    <w:nsid w:val="50D55100"/>
    <w:multiLevelType w:val="multilevel"/>
    <w:tmpl w:val="50761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722A1"/>
    <w:multiLevelType w:val="multilevel"/>
    <w:tmpl w:val="801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8A5640"/>
    <w:multiLevelType w:val="multilevel"/>
    <w:tmpl w:val="3040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C73BB"/>
    <w:multiLevelType w:val="multilevel"/>
    <w:tmpl w:val="5F82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A6CBB"/>
    <w:multiLevelType w:val="multilevel"/>
    <w:tmpl w:val="0AEE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A1E3A"/>
    <w:multiLevelType w:val="multilevel"/>
    <w:tmpl w:val="93AA85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A34ABE"/>
    <w:multiLevelType w:val="multilevel"/>
    <w:tmpl w:val="61E2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A68A1"/>
    <w:multiLevelType w:val="multilevel"/>
    <w:tmpl w:val="4F248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E3966"/>
    <w:multiLevelType w:val="multilevel"/>
    <w:tmpl w:val="79CA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91805"/>
    <w:multiLevelType w:val="multilevel"/>
    <w:tmpl w:val="3ADC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23F49"/>
    <w:multiLevelType w:val="hybridMultilevel"/>
    <w:tmpl w:val="D3E6AAF6"/>
    <w:lvl w:ilvl="0" w:tplc="BFA6C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07EBB"/>
    <w:multiLevelType w:val="multilevel"/>
    <w:tmpl w:val="1A70B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67EC3"/>
    <w:multiLevelType w:val="multilevel"/>
    <w:tmpl w:val="A18A9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A1A6C"/>
    <w:multiLevelType w:val="multilevel"/>
    <w:tmpl w:val="D22A3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642A2"/>
    <w:multiLevelType w:val="hybridMultilevel"/>
    <w:tmpl w:val="1060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779EF"/>
    <w:multiLevelType w:val="multilevel"/>
    <w:tmpl w:val="36DAC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F6489"/>
    <w:multiLevelType w:val="multilevel"/>
    <w:tmpl w:val="609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22BBC"/>
    <w:multiLevelType w:val="multilevel"/>
    <w:tmpl w:val="2E2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77EFE"/>
    <w:multiLevelType w:val="multilevel"/>
    <w:tmpl w:val="481E01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 w15:restartNumberingAfterBreak="0">
    <w:nsid w:val="7F8E4BF8"/>
    <w:multiLevelType w:val="multilevel"/>
    <w:tmpl w:val="7918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792345">
    <w:abstractNumId w:val="1"/>
  </w:num>
  <w:num w:numId="2" w16cid:durableId="2081706078">
    <w:abstractNumId w:val="27"/>
  </w:num>
  <w:num w:numId="3" w16cid:durableId="698622969">
    <w:abstractNumId w:val="2"/>
  </w:num>
  <w:num w:numId="4" w16cid:durableId="1740442124">
    <w:abstractNumId w:val="19"/>
  </w:num>
  <w:num w:numId="5" w16cid:durableId="1959602484">
    <w:abstractNumId w:val="3"/>
  </w:num>
  <w:num w:numId="6" w16cid:durableId="1518230422">
    <w:abstractNumId w:val="41"/>
  </w:num>
  <w:num w:numId="7" w16cid:durableId="1244215741">
    <w:abstractNumId w:val="11"/>
  </w:num>
  <w:num w:numId="8" w16cid:durableId="268896915">
    <w:abstractNumId w:val="36"/>
  </w:num>
  <w:num w:numId="9" w16cid:durableId="1297488693">
    <w:abstractNumId w:val="28"/>
  </w:num>
  <w:num w:numId="10" w16cid:durableId="1560705130">
    <w:abstractNumId w:val="23"/>
  </w:num>
  <w:num w:numId="11" w16cid:durableId="1376857373">
    <w:abstractNumId w:val="15"/>
  </w:num>
  <w:num w:numId="12" w16cid:durableId="352994758">
    <w:abstractNumId w:val="42"/>
  </w:num>
  <w:num w:numId="13" w16cid:durableId="1335693156">
    <w:abstractNumId w:val="26"/>
  </w:num>
  <w:num w:numId="14" w16cid:durableId="956838644">
    <w:abstractNumId w:val="21"/>
  </w:num>
  <w:num w:numId="15" w16cid:durableId="1686597226">
    <w:abstractNumId w:val="40"/>
  </w:num>
  <w:num w:numId="16" w16cid:durableId="1210260932">
    <w:abstractNumId w:val="10"/>
  </w:num>
  <w:num w:numId="17" w16cid:durableId="2130009981">
    <w:abstractNumId w:val="6"/>
  </w:num>
  <w:num w:numId="18" w16cid:durableId="866408369">
    <w:abstractNumId w:val="32"/>
  </w:num>
  <w:num w:numId="19" w16cid:durableId="1248345879">
    <w:abstractNumId w:val="18"/>
  </w:num>
  <w:num w:numId="20" w16cid:durableId="1030447082">
    <w:abstractNumId w:val="13"/>
  </w:num>
  <w:num w:numId="21" w16cid:durableId="1331326518">
    <w:abstractNumId w:val="25"/>
  </w:num>
  <w:num w:numId="22" w16cid:durableId="1168206631">
    <w:abstractNumId w:val="7"/>
  </w:num>
  <w:num w:numId="23" w16cid:durableId="855193903">
    <w:abstractNumId w:val="16"/>
  </w:num>
  <w:num w:numId="24" w16cid:durableId="1000623108">
    <w:abstractNumId w:val="4"/>
  </w:num>
  <w:num w:numId="25" w16cid:durableId="1975328224">
    <w:abstractNumId w:val="8"/>
  </w:num>
  <w:num w:numId="26" w16cid:durableId="1344437979">
    <w:abstractNumId w:val="38"/>
  </w:num>
  <w:num w:numId="27" w16cid:durableId="1779988755">
    <w:abstractNumId w:val="0"/>
  </w:num>
  <w:num w:numId="28" w16cid:durableId="1519461827">
    <w:abstractNumId w:val="34"/>
  </w:num>
  <w:num w:numId="29" w16cid:durableId="880020587">
    <w:abstractNumId w:val="17"/>
  </w:num>
  <w:num w:numId="30" w16cid:durableId="1343437869">
    <w:abstractNumId w:val="30"/>
  </w:num>
  <w:num w:numId="31" w16cid:durableId="781221602">
    <w:abstractNumId w:val="9"/>
  </w:num>
  <w:num w:numId="32" w16cid:durableId="707414232">
    <w:abstractNumId w:val="14"/>
  </w:num>
  <w:num w:numId="33" w16cid:durableId="1702970504">
    <w:abstractNumId w:val="31"/>
  </w:num>
  <w:num w:numId="34" w16cid:durableId="2040625908">
    <w:abstractNumId w:val="29"/>
  </w:num>
  <w:num w:numId="35" w16cid:durableId="1780949303">
    <w:abstractNumId w:val="35"/>
  </w:num>
  <w:num w:numId="36" w16cid:durableId="765467759">
    <w:abstractNumId w:val="12"/>
  </w:num>
  <w:num w:numId="37" w16cid:durableId="1025330279">
    <w:abstractNumId w:val="39"/>
  </w:num>
  <w:num w:numId="38" w16cid:durableId="1288898021">
    <w:abstractNumId w:val="24"/>
  </w:num>
  <w:num w:numId="39" w16cid:durableId="526142239">
    <w:abstractNumId w:val="20"/>
  </w:num>
  <w:num w:numId="40" w16cid:durableId="1377701782">
    <w:abstractNumId w:val="5"/>
  </w:num>
  <w:num w:numId="41" w16cid:durableId="1006445268">
    <w:abstractNumId w:val="33"/>
  </w:num>
  <w:num w:numId="42" w16cid:durableId="578637825">
    <w:abstractNumId w:val="22"/>
  </w:num>
  <w:num w:numId="43" w16cid:durableId="2027123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A3"/>
    <w:rsid w:val="000127FB"/>
    <w:rsid w:val="00021AC0"/>
    <w:rsid w:val="00027138"/>
    <w:rsid w:val="00027E33"/>
    <w:rsid w:val="0015206B"/>
    <w:rsid w:val="001620AC"/>
    <w:rsid w:val="001678CF"/>
    <w:rsid w:val="0017541A"/>
    <w:rsid w:val="002232F8"/>
    <w:rsid w:val="00240D3E"/>
    <w:rsid w:val="00262C57"/>
    <w:rsid w:val="00296F9F"/>
    <w:rsid w:val="002F76B1"/>
    <w:rsid w:val="00314D9A"/>
    <w:rsid w:val="003903F5"/>
    <w:rsid w:val="003D6AED"/>
    <w:rsid w:val="00400854"/>
    <w:rsid w:val="004234EF"/>
    <w:rsid w:val="00436CEC"/>
    <w:rsid w:val="004B105A"/>
    <w:rsid w:val="004E0891"/>
    <w:rsid w:val="00512286"/>
    <w:rsid w:val="00606ADD"/>
    <w:rsid w:val="006F76B9"/>
    <w:rsid w:val="007403B4"/>
    <w:rsid w:val="0078744C"/>
    <w:rsid w:val="007B249C"/>
    <w:rsid w:val="007D7425"/>
    <w:rsid w:val="00886DF9"/>
    <w:rsid w:val="008F14C0"/>
    <w:rsid w:val="00922411"/>
    <w:rsid w:val="00987C09"/>
    <w:rsid w:val="00993A67"/>
    <w:rsid w:val="009F635E"/>
    <w:rsid w:val="00AF5B97"/>
    <w:rsid w:val="00B55437"/>
    <w:rsid w:val="00BC03E5"/>
    <w:rsid w:val="00C378BD"/>
    <w:rsid w:val="00C401A3"/>
    <w:rsid w:val="00C52ECB"/>
    <w:rsid w:val="00C84698"/>
    <w:rsid w:val="00D345EC"/>
    <w:rsid w:val="00D46CAD"/>
    <w:rsid w:val="00D64AEB"/>
    <w:rsid w:val="00D87BDC"/>
    <w:rsid w:val="00EC0397"/>
    <w:rsid w:val="00EC38EF"/>
    <w:rsid w:val="00F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35B0B"/>
  <w15:chartTrackingRefBased/>
  <w15:docId w15:val="{309957EC-9FB2-43C2-8276-8190830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37"/>
  </w:style>
  <w:style w:type="paragraph" w:styleId="Nagwek1">
    <w:name w:val="heading 1"/>
    <w:basedOn w:val="Normalny"/>
    <w:next w:val="Normalny"/>
    <w:link w:val="Nagwek1Znak"/>
    <w:uiPriority w:val="9"/>
    <w:qFormat/>
    <w:rsid w:val="00886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8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F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886D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D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6D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86D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8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D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88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gespeed1506648648">
    <w:name w:val="page_speed_1506648648"/>
    <w:basedOn w:val="Domylnaczcionkaakapitu"/>
    <w:rsid w:val="00886DF9"/>
  </w:style>
  <w:style w:type="paragraph" w:styleId="Akapitzlist">
    <w:name w:val="List Paragraph"/>
    <w:basedOn w:val="Normalny"/>
    <w:uiPriority w:val="34"/>
    <w:qFormat/>
    <w:rsid w:val="00B55437"/>
    <w:pPr>
      <w:ind w:left="720"/>
      <w:contextualSpacing/>
    </w:pPr>
  </w:style>
  <w:style w:type="character" w:customStyle="1" w:styleId="bold">
    <w:name w:val="bold"/>
    <w:basedOn w:val="Domylnaczcionkaakapitu"/>
    <w:rsid w:val="00B55437"/>
  </w:style>
  <w:style w:type="character" w:styleId="Pogrubienie">
    <w:name w:val="Strong"/>
    <w:basedOn w:val="Domylnaczcionkaakapitu"/>
    <w:uiPriority w:val="22"/>
    <w:qFormat/>
    <w:rsid w:val="00B55437"/>
    <w:rPr>
      <w:b/>
      <w:bCs/>
    </w:rPr>
  </w:style>
  <w:style w:type="character" w:customStyle="1" w:styleId="pagespeed883996032">
    <w:name w:val="page_speed_883996032"/>
    <w:basedOn w:val="Domylnaczcionkaakapitu"/>
    <w:rsid w:val="00B55437"/>
  </w:style>
  <w:style w:type="character" w:customStyle="1" w:styleId="pagespeed1842058040">
    <w:name w:val="page_speed_1842058040"/>
    <w:basedOn w:val="Domylnaczcionkaakapitu"/>
    <w:rsid w:val="00027E33"/>
  </w:style>
  <w:style w:type="character" w:customStyle="1" w:styleId="pagespeed1263601910">
    <w:name w:val="page_speed_1263601910"/>
    <w:basedOn w:val="Domylnaczcionkaakapitu"/>
    <w:rsid w:val="00027E33"/>
  </w:style>
  <w:style w:type="character" w:customStyle="1" w:styleId="pagespeed1811087245">
    <w:name w:val="page_speed_1811087245"/>
    <w:basedOn w:val="Domylnaczcionkaakapitu"/>
    <w:rsid w:val="00027E3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F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96F9F"/>
    <w:rPr>
      <w:color w:val="0000FF"/>
      <w:u w:val="single"/>
    </w:rPr>
  </w:style>
  <w:style w:type="character" w:customStyle="1" w:styleId="pagespeed1262749946">
    <w:name w:val="page_speed_1262749946"/>
    <w:basedOn w:val="Domylnaczcionkaakapitu"/>
    <w:rsid w:val="00296F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F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F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138"/>
  </w:style>
  <w:style w:type="paragraph" w:styleId="Stopka">
    <w:name w:val="footer"/>
    <w:basedOn w:val="Normalny"/>
    <w:link w:val="StopkaZnak"/>
    <w:uiPriority w:val="99"/>
    <w:unhideWhenUsed/>
    <w:rsid w:val="0002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138"/>
  </w:style>
  <w:style w:type="character" w:styleId="Nierozpoznanawzmianka">
    <w:name w:val="Unresolved Mention"/>
    <w:basedOn w:val="Domylnaczcionkaakapitu"/>
    <w:uiPriority w:val="99"/>
    <w:semiHidden/>
    <w:unhideWhenUsed/>
    <w:rsid w:val="0040085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06A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6A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606ADD"/>
    <w:pPr>
      <w:suppressAutoHyphens/>
      <w:autoSpaceDE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Lista2">
    <w:name w:val="List 2"/>
    <w:basedOn w:val="Normalny"/>
    <w:rsid w:val="00606AD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606AD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Sławińska</dc:creator>
  <cp:keywords/>
  <dc:description/>
  <cp:lastModifiedBy>ASUS</cp:lastModifiedBy>
  <cp:revision>3</cp:revision>
  <dcterms:created xsi:type="dcterms:W3CDTF">2025-03-27T13:44:00Z</dcterms:created>
  <dcterms:modified xsi:type="dcterms:W3CDTF">2025-03-31T12:20:00Z</dcterms:modified>
</cp:coreProperties>
</file>